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9" w:rsidRDefault="00423B49" w:rsidP="0042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B4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9" w:rsidRDefault="00423B49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49" w:rsidRDefault="00423B49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47" w:rsidRPr="00454F8D" w:rsidRDefault="00454F8D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8D">
        <w:rPr>
          <w:rFonts w:ascii="Times New Roman" w:hAnsi="Times New Roman" w:cs="Times New Roman"/>
          <w:b/>
          <w:sz w:val="28"/>
          <w:szCs w:val="28"/>
        </w:rPr>
        <w:t>НА ЗАМЕТКУ</w:t>
      </w:r>
      <w:r w:rsidR="00246873" w:rsidRPr="00454F8D">
        <w:rPr>
          <w:rFonts w:ascii="Times New Roman" w:hAnsi="Times New Roman" w:cs="Times New Roman"/>
          <w:b/>
          <w:sz w:val="28"/>
          <w:szCs w:val="28"/>
        </w:rPr>
        <w:t xml:space="preserve">: «упрощенный» порядок </w:t>
      </w:r>
      <w:r w:rsidR="00587176" w:rsidRPr="00454F8D">
        <w:rPr>
          <w:rFonts w:ascii="Times New Roman" w:hAnsi="Times New Roman" w:cs="Times New Roman"/>
          <w:b/>
          <w:sz w:val="28"/>
          <w:szCs w:val="28"/>
        </w:rPr>
        <w:t>как альтернатива</w:t>
      </w:r>
    </w:p>
    <w:p w:rsidR="00246873" w:rsidRDefault="00246873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8D" w:rsidRDefault="00454F8D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73" w:rsidRPr="00246873" w:rsidRDefault="00246873" w:rsidP="002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73">
        <w:rPr>
          <w:rFonts w:ascii="Times New Roman" w:hAnsi="Times New Roman" w:cs="Times New Roman"/>
          <w:sz w:val="28"/>
          <w:szCs w:val="28"/>
        </w:rPr>
        <w:t>Упрощенный порядок регистрации прав на жилые дома устанавливается до 01.03.2026 года и распространяется не только на жилые и садовые дома, расположенные на садовых земельных участках, а также на жилые дома, расположенн</w:t>
      </w:r>
      <w:bookmarkStart w:id="0" w:name="_GoBack"/>
      <w:bookmarkEnd w:id="0"/>
      <w:r w:rsidRPr="00246873">
        <w:rPr>
          <w:rFonts w:ascii="Times New Roman" w:hAnsi="Times New Roman" w:cs="Times New Roman"/>
          <w:sz w:val="28"/>
          <w:szCs w:val="28"/>
        </w:rPr>
        <w:t>ые на земельных участках, предназначенных для индивидуального жилищного строительства и ведения личного подсобного хозяйства.</w:t>
      </w:r>
    </w:p>
    <w:p w:rsidR="00246873" w:rsidRPr="00246873" w:rsidRDefault="00246873" w:rsidP="0024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873">
        <w:rPr>
          <w:rFonts w:ascii="Times New Roman" w:hAnsi="Times New Roman" w:cs="Times New Roman"/>
          <w:sz w:val="28"/>
          <w:szCs w:val="28"/>
        </w:rPr>
        <w:t xml:space="preserve">Таким образом, с 19 декабря 2020 года возвратился действовавший ранее порядок оформления индивидуальных жилых домов. </w:t>
      </w:r>
    </w:p>
    <w:p w:rsidR="00246873" w:rsidRPr="00246873" w:rsidRDefault="00246873" w:rsidP="002468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46873">
        <w:rPr>
          <w:color w:val="000000"/>
          <w:sz w:val="28"/>
          <w:szCs w:val="28"/>
        </w:rPr>
        <w:t>При этом застройщик (правообладатель соответствующего земельного участка) вправе самостоятельно выбирать, в каком порядке оформлять жилой или садовый дом, строительство которого начато или осуществлено (закончено) до или после 04.08.2018, до или после 19.12.2020: в упрощенном порядке в соответствии с частью 12 статьи 70 Федерального закона от 13.07.2015 № 218-ФЗ "О государственной регистрации недвижимости" или в уведомительном порядке в соответствии со статьей 51.1</w:t>
      </w:r>
      <w:proofErr w:type="gramEnd"/>
      <w:r w:rsidRPr="00246873">
        <w:rPr>
          <w:color w:val="000000"/>
          <w:sz w:val="28"/>
          <w:szCs w:val="28"/>
        </w:rPr>
        <w:t xml:space="preserve"> и частями 16 - 21 статьи 55 </w:t>
      </w:r>
      <w:proofErr w:type="spellStart"/>
      <w:r w:rsidRPr="00246873">
        <w:rPr>
          <w:color w:val="000000"/>
          <w:sz w:val="28"/>
          <w:szCs w:val="28"/>
        </w:rPr>
        <w:t>ГрК</w:t>
      </w:r>
      <w:proofErr w:type="spellEnd"/>
      <w:r w:rsidRPr="00246873">
        <w:rPr>
          <w:color w:val="000000"/>
          <w:sz w:val="28"/>
          <w:szCs w:val="28"/>
        </w:rPr>
        <w:t xml:space="preserve"> РФ, статьей 16 Федерального закона от 03.08.2018 № 340-ФЗ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246873" w:rsidRDefault="00246873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B49" w:rsidRDefault="00423B49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B49" w:rsidRDefault="00423B49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B49" w:rsidRPr="0028531D" w:rsidRDefault="00423B49" w:rsidP="00423B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423B49" w:rsidRPr="00246873" w:rsidRDefault="00423B49" w:rsidP="00423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sectPr w:rsidR="00423B49" w:rsidRPr="00246873" w:rsidSect="00246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25"/>
    <w:rsid w:val="00246873"/>
    <w:rsid w:val="00423B49"/>
    <w:rsid w:val="00454F8D"/>
    <w:rsid w:val="004C39CE"/>
    <w:rsid w:val="00587176"/>
    <w:rsid w:val="007F5425"/>
    <w:rsid w:val="0081308F"/>
    <w:rsid w:val="00D36D47"/>
    <w:rsid w:val="00D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5</cp:revision>
  <cp:lastPrinted>2021-03-12T03:08:00Z</cp:lastPrinted>
  <dcterms:created xsi:type="dcterms:W3CDTF">2021-03-11T03:38:00Z</dcterms:created>
  <dcterms:modified xsi:type="dcterms:W3CDTF">2021-03-12T03:10:00Z</dcterms:modified>
</cp:coreProperties>
</file>